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F99" w:rsidRPr="00C62F99" w:rsidRDefault="00C62F99" w:rsidP="00C62F99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bookmarkStart w:id="0" w:name="_GoBack"/>
      <w:bookmarkEnd w:id="0"/>
      <w:r w:rsidRPr="00C62F99">
        <w:rPr>
          <w:b w:val="0"/>
          <w:i/>
          <w:sz w:val="23"/>
          <w:szCs w:val="23"/>
          <w:lang w:val="pl-PL"/>
        </w:rPr>
        <w:t>Zał. N1- Wzór UPWN - Uzasadnione podejrzenie wystąpienia nieprawidłowości</w:t>
      </w:r>
    </w:p>
    <w:p w:rsidR="00C62F99" w:rsidRDefault="00C62F99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</w:p>
    <w:p w:rsidR="00D65E8B" w:rsidRPr="005160E3" w:rsidRDefault="00D65E8B" w:rsidP="005160E3">
      <w:pPr>
        <w:pStyle w:val="Akapitzlist"/>
        <w:ind w:left="0"/>
        <w:jc w:val="center"/>
        <w:rPr>
          <w:b/>
          <w:sz w:val="28"/>
          <w:szCs w:val="28"/>
          <w:lang w:val="pl-PL"/>
        </w:rPr>
      </w:pPr>
      <w:r w:rsidRPr="005160E3">
        <w:rPr>
          <w:b/>
          <w:sz w:val="28"/>
          <w:szCs w:val="28"/>
          <w:lang w:val="pl-PL"/>
        </w:rPr>
        <w:t>UZASADNIONE PODEJRZENIE WYSTĄPIENIA NIEPRAWIDŁOWOŚCI</w:t>
      </w:r>
    </w:p>
    <w:p w:rsidR="00D65E8B" w:rsidRPr="00C97D4B" w:rsidRDefault="00D65E8B" w:rsidP="005160E3">
      <w:pPr>
        <w:jc w:val="center"/>
        <w:rPr>
          <w:b/>
          <w:sz w:val="28"/>
          <w:szCs w:val="28"/>
          <w:lang w:val="pl-PL"/>
        </w:rPr>
      </w:pPr>
      <w:r w:rsidRPr="00C97D4B">
        <w:rPr>
          <w:b/>
          <w:sz w:val="28"/>
          <w:szCs w:val="28"/>
          <w:lang w:val="pl-PL"/>
        </w:rPr>
        <w:t xml:space="preserve">W RAMACH </w:t>
      </w:r>
      <w:r w:rsidR="00213904" w:rsidRPr="00C97D4B">
        <w:rPr>
          <w:b/>
          <w:sz w:val="28"/>
          <w:szCs w:val="28"/>
          <w:lang w:val="pl-PL"/>
        </w:rPr>
        <w:t>RPO 2014-2020</w:t>
      </w:r>
    </w:p>
    <w:p w:rsidR="00D65E8B" w:rsidRDefault="00D65E8B" w:rsidP="005160E3">
      <w:pPr>
        <w:jc w:val="center"/>
        <w:rPr>
          <w:sz w:val="20"/>
          <w:szCs w:val="20"/>
          <w:lang w:val="pl-PL"/>
        </w:rPr>
      </w:pPr>
      <w:r w:rsidRPr="00C97D4B">
        <w:rPr>
          <w:b/>
          <w:sz w:val="28"/>
          <w:szCs w:val="28"/>
          <w:lang w:val="pl-PL"/>
        </w:rPr>
        <w:t>NR</w:t>
      </w:r>
      <w:r w:rsidR="00C97D4B">
        <w:rPr>
          <w:b/>
          <w:sz w:val="28"/>
          <w:szCs w:val="28"/>
          <w:lang w:val="pl-PL"/>
        </w:rPr>
        <w:t>………/…</w:t>
      </w:r>
      <w:r w:rsidR="00FA7C8E">
        <w:rPr>
          <w:b/>
          <w:sz w:val="28"/>
          <w:szCs w:val="28"/>
          <w:lang w:val="pl-PL"/>
        </w:rPr>
        <w:t>..</w:t>
      </w:r>
      <w:r w:rsidRPr="00C97D4B">
        <w:rPr>
          <w:b/>
          <w:sz w:val="28"/>
          <w:szCs w:val="28"/>
          <w:lang w:val="pl-PL"/>
        </w:rPr>
        <w:t xml:space="preserve"> </w:t>
      </w:r>
      <w:r w:rsidR="00C97D4B" w:rsidRPr="00FA7C8E">
        <w:rPr>
          <w:sz w:val="20"/>
          <w:szCs w:val="20"/>
          <w:lang w:val="pl-PL"/>
        </w:rPr>
        <w:t>(nadaje pracownik na stanowisku ds. nieprawidłowości)</w:t>
      </w:r>
    </w:p>
    <w:p w:rsidR="005160E3" w:rsidRPr="00C97D4B" w:rsidRDefault="005160E3" w:rsidP="005160E3">
      <w:pPr>
        <w:jc w:val="center"/>
        <w:rPr>
          <w:b/>
          <w:sz w:val="28"/>
          <w:szCs w:val="28"/>
          <w:lang w:val="pl-PL"/>
        </w:rPr>
      </w:pPr>
    </w:p>
    <w:p w:rsidR="00D65E8B" w:rsidRPr="00C97D4B" w:rsidRDefault="00D65E8B" w:rsidP="00D65E8B">
      <w:pPr>
        <w:jc w:val="left"/>
        <w:rPr>
          <w:sz w:val="28"/>
          <w:szCs w:val="28"/>
          <w:lang w:val="pl-PL"/>
        </w:rPr>
      </w:pPr>
      <w:r w:rsidRPr="00C97D4B">
        <w:rPr>
          <w:sz w:val="28"/>
          <w:szCs w:val="28"/>
          <w:lang w:val="pl-PL"/>
        </w:rPr>
        <w:t xml:space="preserve">Część A. </w:t>
      </w:r>
      <w:r w:rsidRPr="00FA7C8E">
        <w:rPr>
          <w:szCs w:val="24"/>
          <w:lang w:val="pl-PL"/>
        </w:rPr>
        <w:t>(wypełnia kierownik zespołu kontrolującego</w:t>
      </w:r>
      <w:r w:rsidR="001B4439">
        <w:rPr>
          <w:szCs w:val="24"/>
          <w:lang w:val="pl-PL"/>
        </w:rPr>
        <w:t xml:space="preserve"> / opiekun projektu</w:t>
      </w:r>
      <w:r w:rsidRPr="00FA7C8E">
        <w:rPr>
          <w:szCs w:val="24"/>
          <w:lang w:val="pl-PL"/>
        </w:rPr>
        <w:t>)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544"/>
      </w:tblGrid>
      <w:tr w:rsidR="00D65E8B" w:rsidRPr="00C97D4B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Nr projektu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6D08CC" w:rsidRPr="00C97D4B" w:rsidTr="00B92C60">
        <w:tc>
          <w:tcPr>
            <w:tcW w:w="6946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Nazwa Beneficjenta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6D08CC" w:rsidRPr="00431BA1" w:rsidRDefault="006D08CC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F15B07" w:rsidRPr="00C97D4B" w:rsidTr="00B92C60">
        <w:tc>
          <w:tcPr>
            <w:tcW w:w="6946" w:type="dxa"/>
            <w:vAlign w:val="center"/>
          </w:tcPr>
          <w:p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Nr kontroli:</w:t>
            </w:r>
          </w:p>
        </w:tc>
        <w:tc>
          <w:tcPr>
            <w:tcW w:w="3544" w:type="dxa"/>
            <w:vAlign w:val="center"/>
          </w:tcPr>
          <w:p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F15B07" w:rsidRPr="00C97D4B" w:rsidTr="00B92C60">
        <w:tc>
          <w:tcPr>
            <w:tcW w:w="6946" w:type="dxa"/>
            <w:vAlign w:val="center"/>
          </w:tcPr>
          <w:p w:rsidR="00F15B07" w:rsidRPr="00431BA1" w:rsidRDefault="00F15B07" w:rsidP="00F15B07">
            <w:pPr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Termin i tryb kontroli:</w:t>
            </w:r>
          </w:p>
        </w:tc>
        <w:tc>
          <w:tcPr>
            <w:tcW w:w="3544" w:type="dxa"/>
            <w:vAlign w:val="center"/>
          </w:tcPr>
          <w:p w:rsidR="00F15B07" w:rsidRPr="00431BA1" w:rsidRDefault="00F15B07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D65E8B" w:rsidRPr="00C97D4B" w:rsidTr="00B92C60"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Data </w:t>
            </w:r>
            <w:r w:rsidR="00F15B07">
              <w:rPr>
                <w:szCs w:val="24"/>
                <w:lang w:val="pl-PL"/>
              </w:rPr>
              <w:t>podejrzenia wystąpienia nieprawidłowości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1"/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</w:p>
        </w:tc>
      </w:tr>
      <w:tr w:rsidR="00CB38C0" w:rsidRPr="007562AF" w:rsidTr="00B92C60">
        <w:trPr>
          <w:trHeight w:val="644"/>
        </w:trPr>
        <w:tc>
          <w:tcPr>
            <w:tcW w:w="6946" w:type="dxa"/>
            <w:vAlign w:val="center"/>
          </w:tcPr>
          <w:p w:rsidR="00CB38C0" w:rsidRPr="00431BA1" w:rsidRDefault="00CB38C0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Kwota </w:t>
            </w:r>
            <w:r w:rsidR="007562AF" w:rsidRPr="00431BA1">
              <w:rPr>
                <w:szCs w:val="24"/>
                <w:lang w:val="pl-PL"/>
              </w:rPr>
              <w:t>wydatku niekwalifikowalnego</w:t>
            </w:r>
            <w:r w:rsidR="007562AF" w:rsidRPr="00431BA1">
              <w:rPr>
                <w:rStyle w:val="Odwoanieprzypisudolnego"/>
                <w:szCs w:val="24"/>
                <w:lang w:val="pl-PL"/>
              </w:rPr>
              <w:footnoteReference w:id="2"/>
            </w:r>
            <w:r w:rsidR="007562AF" w:rsidRPr="00431BA1">
              <w:rPr>
                <w:szCs w:val="24"/>
                <w:lang w:val="pl-PL"/>
              </w:rPr>
              <w:t xml:space="preserve">: </w:t>
            </w:r>
          </w:p>
        </w:tc>
        <w:tc>
          <w:tcPr>
            <w:tcW w:w="3544" w:type="dxa"/>
            <w:vAlign w:val="center"/>
          </w:tcPr>
          <w:p w:rsidR="00CB38C0" w:rsidRPr="00431BA1" w:rsidRDefault="00CB38C0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D81321" w:rsidTr="00B92C60">
        <w:trPr>
          <w:trHeight w:val="644"/>
        </w:trPr>
        <w:tc>
          <w:tcPr>
            <w:tcW w:w="6946" w:type="dxa"/>
            <w:vAlign w:val="center"/>
          </w:tcPr>
          <w:p w:rsidR="00084070" w:rsidRPr="00431BA1" w:rsidRDefault="00DA255E" w:rsidP="007562AF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 xml:space="preserve">Łączna kwota nieprawidłowości [zł], </w:t>
            </w:r>
            <w:r w:rsidR="007562AF" w:rsidRPr="00431BA1">
              <w:rPr>
                <w:szCs w:val="24"/>
                <w:lang w:val="pl-PL"/>
              </w:rPr>
              <w:t>podlegająca zwrotowi</w:t>
            </w:r>
            <w:r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D81321" w:rsidTr="00B92C60">
        <w:trPr>
          <w:trHeight w:val="766"/>
        </w:trPr>
        <w:tc>
          <w:tcPr>
            <w:tcW w:w="6946" w:type="dxa"/>
            <w:vAlign w:val="center"/>
          </w:tcPr>
          <w:p w:rsidR="00084070" w:rsidRPr="00431BA1" w:rsidRDefault="00DA255E" w:rsidP="00AB1B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należności głównej</w:t>
            </w:r>
            <w:r w:rsidR="00E413A6" w:rsidRPr="00431BA1">
              <w:rPr>
                <w:szCs w:val="24"/>
                <w:lang w:val="pl-PL"/>
              </w:rPr>
              <w:t xml:space="preserve"> podlegającej zwrotowi (koszty bezpośrednie)</w:t>
            </w:r>
            <w:r w:rsidRPr="00431BA1">
              <w:rPr>
                <w:szCs w:val="24"/>
                <w:lang w:val="pl-PL"/>
              </w:rPr>
              <w:t xml:space="preserve"> w podziale na wnioski o płatność </w:t>
            </w:r>
            <w:r w:rsidR="00AC5EC9" w:rsidRPr="00431BA1">
              <w:rPr>
                <w:szCs w:val="24"/>
                <w:lang w:val="pl-PL"/>
              </w:rPr>
              <w:t>(</w:t>
            </w:r>
            <w:r w:rsidR="00FC768F" w:rsidRPr="00431BA1">
              <w:rPr>
                <w:szCs w:val="24"/>
                <w:lang w:val="pl-PL"/>
              </w:rPr>
              <w:t xml:space="preserve">osobno należy uwzględnić wkład własny </w:t>
            </w:r>
            <w:r w:rsidR="00E413A6" w:rsidRPr="00431BA1">
              <w:rPr>
                <w:szCs w:val="24"/>
                <w:lang w:val="pl-PL"/>
              </w:rPr>
              <w:t xml:space="preserve">- </w:t>
            </w:r>
            <w:r w:rsidR="00FC768F" w:rsidRPr="00431BA1">
              <w:rPr>
                <w:szCs w:val="24"/>
                <w:lang w:val="pl-PL"/>
              </w:rPr>
              <w:t>jeśli dotyczy)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084070" w:rsidRPr="00431BA1" w:rsidRDefault="00084070" w:rsidP="00D71C20">
            <w:pPr>
              <w:jc w:val="center"/>
              <w:rPr>
                <w:szCs w:val="24"/>
                <w:lang w:val="pl-PL"/>
              </w:rPr>
            </w:pPr>
          </w:p>
          <w:p w:rsidR="00404A8D" w:rsidRPr="00431BA1" w:rsidRDefault="00404A8D" w:rsidP="00DA255E">
            <w:pPr>
              <w:jc w:val="center"/>
              <w:rPr>
                <w:szCs w:val="24"/>
                <w:lang w:val="pl-PL"/>
              </w:rPr>
            </w:pPr>
          </w:p>
        </w:tc>
      </w:tr>
      <w:tr w:rsidR="00084070" w:rsidRPr="007562AF" w:rsidTr="00B92C60">
        <w:trPr>
          <w:trHeight w:val="856"/>
        </w:trPr>
        <w:tc>
          <w:tcPr>
            <w:tcW w:w="6946" w:type="dxa"/>
            <w:vAlign w:val="center"/>
          </w:tcPr>
          <w:p w:rsidR="00084070" w:rsidRPr="00431BA1" w:rsidRDefault="00DA255E" w:rsidP="00C34306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kwota kosztów pośrednich</w:t>
            </w:r>
            <w:r w:rsidR="00FA7C8E" w:rsidRPr="00431BA1">
              <w:rPr>
                <w:szCs w:val="24"/>
                <w:lang w:val="pl-PL"/>
              </w:rPr>
              <w:t xml:space="preserve"> […..]%</w:t>
            </w:r>
            <w:r w:rsidRPr="00431BA1">
              <w:rPr>
                <w:szCs w:val="24"/>
                <w:lang w:val="pl-PL"/>
              </w:rPr>
              <w:t xml:space="preserve"> </w:t>
            </w:r>
            <w:r w:rsidR="00C34306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404A8D" w:rsidRPr="00431BA1" w:rsidRDefault="00404A8D" w:rsidP="00213904">
            <w:pPr>
              <w:rPr>
                <w:szCs w:val="24"/>
                <w:lang w:val="pl-PL"/>
              </w:rPr>
            </w:pPr>
          </w:p>
        </w:tc>
      </w:tr>
      <w:tr w:rsidR="00D65E8B" w:rsidRPr="00C97D4B" w:rsidTr="00B92C60">
        <w:trPr>
          <w:trHeight w:val="814"/>
        </w:trPr>
        <w:tc>
          <w:tcPr>
            <w:tcW w:w="6946" w:type="dxa"/>
            <w:vAlign w:val="center"/>
          </w:tcPr>
          <w:p w:rsidR="00D65E8B" w:rsidRPr="00431BA1" w:rsidRDefault="00D65E8B" w:rsidP="00D71C20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Opis nieprawidłowości</w:t>
            </w:r>
            <w:r w:rsidR="00084070" w:rsidRPr="00431BA1">
              <w:rPr>
                <w:szCs w:val="24"/>
                <w:lang w:val="pl-PL"/>
              </w:rPr>
              <w:t xml:space="preserve"> wraz ze wskazaniem </w:t>
            </w:r>
            <w:r w:rsidR="00DA255E" w:rsidRPr="00431BA1">
              <w:rPr>
                <w:szCs w:val="24"/>
                <w:lang w:val="pl-PL"/>
              </w:rPr>
              <w:t xml:space="preserve">wysokości </w:t>
            </w:r>
            <w:r w:rsidR="00084070" w:rsidRPr="00431BA1">
              <w:rPr>
                <w:szCs w:val="24"/>
                <w:lang w:val="pl-PL"/>
              </w:rPr>
              <w:t>kwoty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  <w:vAlign w:val="center"/>
          </w:tcPr>
          <w:p w:rsidR="00D65E8B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</w:p>
          <w:p w:rsidR="00B476ED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B476ED" w:rsidRPr="00431BA1">
              <w:rPr>
                <w:szCs w:val="24"/>
                <w:lang w:val="pl-PL"/>
              </w:rPr>
              <w:t xml:space="preserve"> opis (kwota)</w:t>
            </w:r>
            <w:r w:rsidR="003E5AFF" w:rsidRPr="00431BA1">
              <w:rPr>
                <w:szCs w:val="24"/>
                <w:lang w:val="pl-PL"/>
              </w:rPr>
              <w:t xml:space="preserve">      </w:t>
            </w:r>
            <w:r w:rsidR="00B476ED" w:rsidRPr="00431BA1">
              <w:rPr>
                <w:szCs w:val="24"/>
                <w:lang w:val="pl-PL"/>
              </w:rPr>
              <w:t>(…)</w:t>
            </w:r>
          </w:p>
        </w:tc>
      </w:tr>
      <w:tr w:rsidR="00D65E8B" w:rsidRPr="005160E3" w:rsidTr="00AB1B20">
        <w:trPr>
          <w:trHeight w:val="1129"/>
        </w:trPr>
        <w:tc>
          <w:tcPr>
            <w:tcW w:w="6946" w:type="dxa"/>
          </w:tcPr>
          <w:p w:rsidR="00D65E8B" w:rsidRPr="00431BA1" w:rsidRDefault="00D65E8B" w:rsidP="00A17F2C">
            <w:pPr>
              <w:jc w:val="center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Naruszony przepis prawa</w:t>
            </w:r>
            <w:r w:rsidR="00A17F2C" w:rsidRPr="00431BA1">
              <w:rPr>
                <w:szCs w:val="24"/>
                <w:lang w:val="pl-PL"/>
              </w:rPr>
              <w:t xml:space="preserve"> </w:t>
            </w:r>
            <w:r w:rsidR="00DA255E" w:rsidRPr="00431BA1">
              <w:rPr>
                <w:szCs w:val="24"/>
                <w:lang w:val="pl-PL"/>
              </w:rPr>
              <w:t>/</w:t>
            </w:r>
            <w:r w:rsidR="00A17F2C" w:rsidRPr="00431BA1">
              <w:rPr>
                <w:szCs w:val="24"/>
                <w:lang w:val="pl-PL"/>
              </w:rPr>
              <w:t xml:space="preserve"> n</w:t>
            </w:r>
            <w:r w:rsidRPr="00431BA1">
              <w:rPr>
                <w:szCs w:val="24"/>
                <w:lang w:val="pl-PL"/>
              </w:rPr>
              <w:t>aruszony zapis wytycznych</w:t>
            </w:r>
            <w:r w:rsidR="00A17F2C" w:rsidRPr="00431BA1">
              <w:rPr>
                <w:szCs w:val="24"/>
                <w:lang w:val="pl-PL"/>
              </w:rPr>
              <w:t xml:space="preserve"> / naruszone postanowienie umowy o dofinansowanie</w:t>
            </w:r>
            <w:r w:rsidR="005160E3" w:rsidRPr="00431BA1">
              <w:rPr>
                <w:szCs w:val="24"/>
                <w:lang w:val="pl-PL"/>
              </w:rPr>
              <w:t>:</w:t>
            </w:r>
          </w:p>
        </w:tc>
        <w:tc>
          <w:tcPr>
            <w:tcW w:w="3544" w:type="dxa"/>
          </w:tcPr>
          <w:p w:rsidR="003E5AFF" w:rsidRPr="00431BA1" w:rsidRDefault="00213904" w:rsidP="00DA255E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1.</w:t>
            </w:r>
          </w:p>
          <w:p w:rsidR="001B4439" w:rsidRPr="00431BA1" w:rsidRDefault="00213904" w:rsidP="003E5AFF">
            <w:pPr>
              <w:jc w:val="left"/>
              <w:rPr>
                <w:szCs w:val="24"/>
                <w:lang w:val="pl-PL"/>
              </w:rPr>
            </w:pPr>
            <w:r w:rsidRPr="00431BA1">
              <w:rPr>
                <w:szCs w:val="24"/>
                <w:lang w:val="pl-PL"/>
              </w:rPr>
              <w:t>2.</w:t>
            </w:r>
            <w:r w:rsidR="003E5AFF" w:rsidRPr="00431BA1">
              <w:rPr>
                <w:szCs w:val="24"/>
                <w:lang w:val="pl-PL"/>
              </w:rPr>
              <w:t xml:space="preserve"> (</w:t>
            </w:r>
            <w:r w:rsidR="00B476ED" w:rsidRPr="00431BA1">
              <w:rPr>
                <w:szCs w:val="24"/>
                <w:lang w:val="pl-PL"/>
              </w:rPr>
              <w:t>…)</w:t>
            </w:r>
          </w:p>
        </w:tc>
      </w:tr>
    </w:tbl>
    <w:p w:rsidR="001B4439" w:rsidRDefault="001B4439" w:rsidP="00D65E8B">
      <w:pPr>
        <w:jc w:val="left"/>
        <w:rPr>
          <w:sz w:val="28"/>
          <w:szCs w:val="28"/>
          <w:lang w:val="pl-PL"/>
        </w:rPr>
      </w:pPr>
    </w:p>
    <w:p w:rsidR="0007793A" w:rsidRPr="00431BA1" w:rsidRDefault="0007793A" w:rsidP="0007793A">
      <w:pPr>
        <w:jc w:val="left"/>
        <w:rPr>
          <w:sz w:val="28"/>
          <w:szCs w:val="28"/>
          <w:lang w:val="pl-PL"/>
        </w:rPr>
      </w:pPr>
    </w:p>
    <w:sectPr w:rsidR="0007793A" w:rsidRPr="00431BA1" w:rsidSect="00D81321">
      <w:headerReference w:type="default" r:id="rId8"/>
      <w:pgSz w:w="11906" w:h="16838"/>
      <w:pgMar w:top="2101" w:right="707" w:bottom="1135" w:left="709" w:header="84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0DE" w:rsidRDefault="003720DE" w:rsidP="00A17F2C">
      <w:pPr>
        <w:spacing w:before="0" w:after="0" w:line="240" w:lineRule="auto"/>
      </w:pPr>
      <w:r>
        <w:separator/>
      </w:r>
    </w:p>
  </w:endnote>
  <w:endnote w:type="continuationSeparator" w:id="0">
    <w:p w:rsidR="003720DE" w:rsidRDefault="003720DE" w:rsidP="00A17F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0DE" w:rsidRDefault="003720DE" w:rsidP="00A17F2C">
      <w:pPr>
        <w:spacing w:before="0" w:after="0" w:line="240" w:lineRule="auto"/>
      </w:pPr>
      <w:r>
        <w:separator/>
      </w:r>
    </w:p>
  </w:footnote>
  <w:footnote w:type="continuationSeparator" w:id="0">
    <w:p w:rsidR="003720DE" w:rsidRDefault="003720DE" w:rsidP="00A17F2C">
      <w:pPr>
        <w:spacing w:before="0" w:after="0" w:line="240" w:lineRule="auto"/>
      </w:pPr>
      <w:r>
        <w:continuationSeparator/>
      </w:r>
    </w:p>
  </w:footnote>
  <w:footnote w:id="1">
    <w:p w:rsidR="007562AF" w:rsidRPr="007562AF" w:rsidRDefault="007562AF" w:rsidP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 w:rsidR="00F15B07">
        <w:rPr>
          <w:lang w:val="pl-PL"/>
        </w:rPr>
        <w:t xml:space="preserve"> </w:t>
      </w:r>
      <w:r w:rsidR="00F15B07" w:rsidRPr="00FD1A83">
        <w:rPr>
          <w:b/>
          <w:lang w:val="pl-PL"/>
        </w:rPr>
        <w:t>Data pierwszej Informacji Pokontrolnej</w:t>
      </w:r>
      <w:r w:rsidR="005C7EDC">
        <w:rPr>
          <w:lang w:val="pl-PL"/>
        </w:rPr>
        <w:t xml:space="preserve"> (inne informacje prowadzące do podejrzenia wystąpienia nieprawidłowości)</w:t>
      </w:r>
    </w:p>
  </w:footnote>
  <w:footnote w:id="2">
    <w:p w:rsidR="007562AF" w:rsidRPr="007562AF" w:rsidRDefault="007562A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7562AF">
        <w:rPr>
          <w:lang w:val="pl-PL"/>
        </w:rPr>
        <w:t xml:space="preserve"> </w:t>
      </w:r>
      <w:r>
        <w:rPr>
          <w:lang w:val="pl-PL"/>
        </w:rPr>
        <w:t xml:space="preserve">Całkowita wartość wydatków zakwestionowanych w związku ze stwierdzonym naruszeniem przepisów prawa / zapisów wytycznych / postanowień umowy o dofinansowanie np. całkowita wartość umowy o świadczenie usługi, zawarta z wykonawcą, wybranym z naruszeniem przepisów </w:t>
      </w:r>
      <w:r w:rsidRPr="00B06F5B">
        <w:rPr>
          <w:i/>
          <w:lang w:val="pl-PL"/>
        </w:rPr>
        <w:t>ustawy Prawo zamówień publicznych</w:t>
      </w:r>
      <w:r>
        <w:rPr>
          <w:lang w:val="pl-PL"/>
        </w:rPr>
        <w:t xml:space="preserve"> / zasady konkurencyjności.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F99" w:rsidRDefault="00D81321">
    <w:pPr>
      <w:pStyle w:val="Nagwek"/>
    </w:pPr>
    <w:r>
      <w:rPr>
        <w:noProof/>
        <w:lang w:val="pl-PL" w:eastAsia="pl-PL" w:bidi="ar-SA"/>
      </w:rPr>
      <w:drawing>
        <wp:inline distT="0" distB="0" distL="0" distR="0" wp14:anchorId="4DC51DC8">
          <wp:extent cx="6078220" cy="63373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81C8F"/>
    <w:multiLevelType w:val="hybridMultilevel"/>
    <w:tmpl w:val="67BE4CF6"/>
    <w:lvl w:ilvl="0" w:tplc="89366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616C9"/>
    <w:multiLevelType w:val="hybridMultilevel"/>
    <w:tmpl w:val="79E84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8B"/>
    <w:rsid w:val="0002699C"/>
    <w:rsid w:val="00033D8C"/>
    <w:rsid w:val="00046EF5"/>
    <w:rsid w:val="0007793A"/>
    <w:rsid w:val="00084070"/>
    <w:rsid w:val="000C534C"/>
    <w:rsid w:val="00163BC5"/>
    <w:rsid w:val="001B4439"/>
    <w:rsid w:val="00213904"/>
    <w:rsid w:val="00250E8D"/>
    <w:rsid w:val="00282A47"/>
    <w:rsid w:val="002A21E2"/>
    <w:rsid w:val="002A4E37"/>
    <w:rsid w:val="002C5FAF"/>
    <w:rsid w:val="00307D18"/>
    <w:rsid w:val="003720DE"/>
    <w:rsid w:val="003E5AFF"/>
    <w:rsid w:val="00404A8D"/>
    <w:rsid w:val="00431BA1"/>
    <w:rsid w:val="00470D64"/>
    <w:rsid w:val="004D2011"/>
    <w:rsid w:val="0050600B"/>
    <w:rsid w:val="005160E3"/>
    <w:rsid w:val="00577CC3"/>
    <w:rsid w:val="00594207"/>
    <w:rsid w:val="005C7EDC"/>
    <w:rsid w:val="00601080"/>
    <w:rsid w:val="006D08CC"/>
    <w:rsid w:val="007562AF"/>
    <w:rsid w:val="00756641"/>
    <w:rsid w:val="007D4CBA"/>
    <w:rsid w:val="007F1DE1"/>
    <w:rsid w:val="008264AD"/>
    <w:rsid w:val="00831FE4"/>
    <w:rsid w:val="008C6F65"/>
    <w:rsid w:val="008E6709"/>
    <w:rsid w:val="0092090B"/>
    <w:rsid w:val="009B17EA"/>
    <w:rsid w:val="009C5750"/>
    <w:rsid w:val="00A17F2C"/>
    <w:rsid w:val="00A53D70"/>
    <w:rsid w:val="00AB1B20"/>
    <w:rsid w:val="00AC5EC9"/>
    <w:rsid w:val="00B06F5B"/>
    <w:rsid w:val="00B476ED"/>
    <w:rsid w:val="00B4787A"/>
    <w:rsid w:val="00B92C60"/>
    <w:rsid w:val="00BF1D4B"/>
    <w:rsid w:val="00C34306"/>
    <w:rsid w:val="00C62F99"/>
    <w:rsid w:val="00C8714A"/>
    <w:rsid w:val="00C95D12"/>
    <w:rsid w:val="00C97D4B"/>
    <w:rsid w:val="00CB1D90"/>
    <w:rsid w:val="00CB38C0"/>
    <w:rsid w:val="00CC5B46"/>
    <w:rsid w:val="00D15FA3"/>
    <w:rsid w:val="00D65E8B"/>
    <w:rsid w:val="00D67D8E"/>
    <w:rsid w:val="00D81321"/>
    <w:rsid w:val="00DA255E"/>
    <w:rsid w:val="00E413A6"/>
    <w:rsid w:val="00E60A46"/>
    <w:rsid w:val="00E621A1"/>
    <w:rsid w:val="00E7333E"/>
    <w:rsid w:val="00EF3FF4"/>
    <w:rsid w:val="00F15B07"/>
    <w:rsid w:val="00F22FAB"/>
    <w:rsid w:val="00FA0EEE"/>
    <w:rsid w:val="00FA7C8E"/>
    <w:rsid w:val="00FC768F"/>
    <w:rsid w:val="00FD1A83"/>
    <w:rsid w:val="00FD40DF"/>
    <w:rsid w:val="00FE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D76F468-BB5D-4F79-ADB1-17EA28F2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5E8B"/>
    <w:pPr>
      <w:spacing w:before="120" w:after="120" w:line="276" w:lineRule="auto"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D65E8B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5E8B"/>
    <w:pPr>
      <w:numPr>
        <w:ilvl w:val="1"/>
        <w:numId w:val="1"/>
      </w:numPr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D65E8B"/>
    <w:pPr>
      <w:numPr>
        <w:ilvl w:val="2"/>
        <w:numId w:val="1"/>
      </w:numPr>
      <w:spacing w:before="200" w:after="0" w:line="271" w:lineRule="auto"/>
      <w:outlineLvl w:val="2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65E8B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gwek7">
    <w:name w:val="heading 7"/>
    <w:basedOn w:val="Normalny"/>
    <w:next w:val="Normalny"/>
    <w:link w:val="Nagwek7Znak"/>
    <w:qFormat/>
    <w:rsid w:val="00D65E8B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</w:rPr>
  </w:style>
  <w:style w:type="paragraph" w:styleId="Nagwek8">
    <w:name w:val="heading 8"/>
    <w:basedOn w:val="Normalny"/>
    <w:next w:val="Normalny"/>
    <w:link w:val="Nagwek8Znak"/>
    <w:qFormat/>
    <w:rsid w:val="00D65E8B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65E8B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5E8B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D65E8B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rsid w:val="00D65E8B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D65E8B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rsid w:val="00D65E8B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rsid w:val="00D65E8B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rsid w:val="00D65E8B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Akapitzlist">
    <w:name w:val="List Paragraph"/>
    <w:basedOn w:val="Normalny"/>
    <w:uiPriority w:val="34"/>
    <w:qFormat/>
    <w:rsid w:val="00404A8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5A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5AFF"/>
    <w:rPr>
      <w:rFonts w:ascii="Tahoma" w:eastAsia="Times New Roman" w:hAnsi="Tahoma" w:cs="Tahoma"/>
      <w:sz w:val="16"/>
      <w:szCs w:val="16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7F2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7F2C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17F2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E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E8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E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E8D"/>
    <w:rPr>
      <w:rFonts w:ascii="Times New Roman" w:eastAsia="Times New Roman" w:hAnsi="Times New Roman" w:cs="Times New Roman"/>
      <w:b/>
      <w:bCs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307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C62F9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F99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3A362-2147-45A4-B36A-79637588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Krasoń Monika</dc:creator>
  <cp:lastModifiedBy>Melon Anna</cp:lastModifiedBy>
  <cp:revision>8</cp:revision>
  <cp:lastPrinted>2015-03-31T06:16:00Z</cp:lastPrinted>
  <dcterms:created xsi:type="dcterms:W3CDTF">2017-03-01T09:44:00Z</dcterms:created>
  <dcterms:modified xsi:type="dcterms:W3CDTF">2018-08-23T12:20:00Z</dcterms:modified>
</cp:coreProperties>
</file>